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311486" w14:textId="32ACC19D" w:rsidR="00EC30E5" w:rsidRDefault="0028281C" w:rsidP="002828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  </w:t>
      </w:r>
      <w:r w:rsidRPr="0028281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Artificial Intelligence </w:t>
      </w:r>
      <w:proofErr w:type="gramStart"/>
      <w:r w:rsidRPr="0028281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And</w:t>
      </w:r>
      <w:proofErr w:type="gramEnd"/>
      <w:r w:rsidRPr="0028281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Machine Learning.</w:t>
      </w:r>
    </w:p>
    <w:p w14:paraId="2F0E16D7" w14:textId="3A6E5ABC" w:rsidR="0028281C" w:rsidRDefault="009078D6" w:rsidP="0028281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     (</w:t>
      </w:r>
      <w:r w:rsidRPr="009078D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Long-Term Virtual Internship Program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)</w:t>
      </w:r>
    </w:p>
    <w:p w14:paraId="4F311487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4F311488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1. Introduction </w:t>
      </w:r>
    </w:p>
    <w:p w14:paraId="198B4626" w14:textId="77777777" w:rsidR="004326B8" w:rsidRDefault="00000000" w:rsidP="0068448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r w:rsidR="00BA0A51" w:rsidRPr="00D852B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Electric Motor Temperature Prediction using Machine Learning</w:t>
      </w:r>
      <w:r w:rsidRPr="00D852BA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Members:</w:t>
      </w:r>
    </w:p>
    <w:p w14:paraId="6FC47E20" w14:textId="3CFDC1DB" w:rsidR="00684486" w:rsidRPr="00684486" w:rsidRDefault="004326B8" w:rsidP="0068448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eastAsia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Member-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1:</w:t>
      </w:r>
      <w:r w:rsidR="00684486" w:rsidRPr="00684486">
        <w:rPr>
          <w:rFonts w:eastAsia="Times New Roman"/>
          <w:b/>
          <w:bCs/>
          <w:color w:val="000000"/>
        </w:rPr>
        <w:t>Challa</w:t>
      </w:r>
      <w:proofErr w:type="gramEnd"/>
      <w:r w:rsidR="00684486" w:rsidRPr="00684486">
        <w:rPr>
          <w:rFonts w:eastAsia="Times New Roman"/>
          <w:b/>
          <w:bCs/>
          <w:color w:val="000000"/>
        </w:rPr>
        <w:t xml:space="preserve"> Bhargav</w:t>
      </w:r>
      <w:r w:rsidR="007F4912">
        <w:rPr>
          <w:rFonts w:eastAsia="Times New Roman"/>
          <w:b/>
          <w:bCs/>
          <w:color w:val="000000"/>
        </w:rPr>
        <w:t xml:space="preserve"> (Team leader)</w:t>
      </w:r>
      <w:r>
        <w:rPr>
          <w:rFonts w:eastAsia="Times New Roman"/>
          <w:b/>
          <w:bCs/>
          <w:color w:val="000000"/>
        </w:rPr>
        <w:t>-develop</w:t>
      </w:r>
      <w:r w:rsidR="006441B4">
        <w:rPr>
          <w:rFonts w:eastAsia="Times New Roman"/>
          <w:b/>
          <w:bCs/>
          <w:color w:val="000000"/>
        </w:rPr>
        <w:t>ing</w:t>
      </w:r>
    </w:p>
    <w:p w14:paraId="60279772" w14:textId="15B878E3" w:rsidR="00684486" w:rsidRPr="00684486" w:rsidRDefault="00684486" w:rsidP="00644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Team member 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-2</w:t>
      </w: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 Chandraganti Veera Venkata Siva Prasad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-develop</w:t>
      </w:r>
      <w:r w:rsidR="006441B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ing &amp;     documentation</w:t>
      </w:r>
    </w:p>
    <w:p w14:paraId="69E9DA23" w14:textId="7ED53C55" w:rsidR="00684486" w:rsidRPr="00684486" w:rsidRDefault="00684486" w:rsidP="0068448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</w:t>
      </w:r>
      <w:proofErr w:type="gramStart"/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</w:t>
      </w: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:</w:t>
      </w:r>
      <w:proofErr w:type="gramEnd"/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Dantina Yugandhar Naresh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-model training</w:t>
      </w:r>
    </w:p>
    <w:p w14:paraId="4F31148A" w14:textId="2872BE7D" w:rsidR="00EC30E5" w:rsidRPr="004A1768" w:rsidRDefault="00684486" w:rsidP="004A17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Team member 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-4</w:t>
      </w:r>
      <w:r w:rsidRPr="006844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 Lawrence Galla</w:t>
      </w:r>
      <w:r w:rsidR="004326B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-Testing </w:t>
      </w:r>
    </w:p>
    <w:p w14:paraId="4F31148B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2. Project Overview </w:t>
      </w:r>
    </w:p>
    <w:p w14:paraId="15D183BC" w14:textId="77777777" w:rsidR="0095135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Purpose: </w:t>
      </w:r>
      <w:r w:rsidR="00951356"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purpose of this project is to predict the temperature of an electric motor using machine learning techniques. The system </w:t>
      </w:r>
      <w:proofErr w:type="spellStart"/>
      <w:r w:rsidR="00951356"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analyzes</w:t>
      </w:r>
      <w:proofErr w:type="spellEnd"/>
      <w:r w:rsidR="00951356"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parameters such as voltage, current, speed, torque, and ambient temperature to predict motor temperature accurately and prevent overheating.</w:t>
      </w:r>
    </w:p>
    <w:p w14:paraId="2EC551B7" w14:textId="77777777" w:rsidR="00951356" w:rsidRPr="00951356" w:rsidRDefault="00000000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eastAsia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Features: </w:t>
      </w:r>
      <w:proofErr w:type="gramStart"/>
      <w:r w:rsidR="00951356" w:rsidRPr="00951356">
        <w:rPr>
          <w:rFonts w:eastAsia="Times New Roman"/>
          <w:color w:val="000000"/>
        </w:rPr>
        <w:t>  Motor</w:t>
      </w:r>
      <w:proofErr w:type="gramEnd"/>
      <w:r w:rsidR="00951356" w:rsidRPr="00951356">
        <w:rPr>
          <w:rFonts w:eastAsia="Times New Roman"/>
          <w:color w:val="000000"/>
        </w:rPr>
        <w:t xml:space="preserve"> sensor data collection</w:t>
      </w:r>
    </w:p>
    <w:p w14:paraId="62DCAC93" w14:textId="77777777" w:rsidR="00951356" w:rsidRPr="00951356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Data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preprocessing (cleaning &amp; scaling)</w:t>
      </w:r>
    </w:p>
    <w:p w14:paraId="46D56E1A" w14:textId="77777777" w:rsidR="00951356" w:rsidRPr="00951356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Regression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training</w:t>
      </w:r>
    </w:p>
    <w:p w14:paraId="04EDA81A" w14:textId="77777777" w:rsidR="00951356" w:rsidRPr="00951356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Temperature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prediction</w:t>
      </w:r>
    </w:p>
    <w:p w14:paraId="2C5699F4" w14:textId="77777777" w:rsidR="00951356" w:rsidRPr="00951356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Model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performance evaluation (MAE, MSE, RMSE, R² Score)</w:t>
      </w:r>
    </w:p>
    <w:p w14:paraId="115CFB70" w14:textId="77777777" w:rsidR="00951356" w:rsidRPr="00951356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Simple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interface for input &amp; prediction</w:t>
      </w:r>
    </w:p>
    <w:p w14:paraId="4F31148C" w14:textId="01523F28" w:rsidR="00EC30E5" w:rsidRDefault="00951356" w:rsidP="00951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>  Preventive</w:t>
      </w:r>
      <w:proofErr w:type="gramEnd"/>
      <w:r w:rsidRPr="009513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maintenance support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31148D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3. Architecture </w:t>
      </w:r>
    </w:p>
    <w:p w14:paraId="0D28B3F2" w14:textId="77777777" w:rsidR="00B1323A" w:rsidRPr="00B1323A" w:rsidRDefault="00B1323A" w:rsidP="00B1323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Data Layer:</w:t>
      </w: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Sensor dataset containing motor parameters (Voltage, Current, Speed, Torque, Ambient Temperature).</w:t>
      </w:r>
    </w:p>
    <w:p w14:paraId="6D8BFB3E" w14:textId="77777777" w:rsidR="00B1323A" w:rsidRPr="00B1323A" w:rsidRDefault="00B1323A" w:rsidP="00B1323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 xml:space="preserve">• </w:t>
      </w:r>
      <w:r w:rsidRPr="00B1323A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Processing Layer:</w:t>
      </w:r>
    </w:p>
    <w:p w14:paraId="2E32596F" w14:textId="77777777" w:rsidR="00B1323A" w:rsidRPr="00B1323A" w:rsidRDefault="00B1323A" w:rsidP="00B1323A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Data cleaning</w:t>
      </w:r>
    </w:p>
    <w:p w14:paraId="5C9DBDFB" w14:textId="77777777" w:rsidR="00B1323A" w:rsidRPr="00B1323A" w:rsidRDefault="00B1323A" w:rsidP="00B1323A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Feature selection</w:t>
      </w:r>
    </w:p>
    <w:p w14:paraId="2A8E2B0A" w14:textId="77777777" w:rsidR="00B1323A" w:rsidRPr="00B1323A" w:rsidRDefault="00B1323A" w:rsidP="00B1323A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Normalization / Scaling</w:t>
      </w:r>
    </w:p>
    <w:p w14:paraId="2B15E4D8" w14:textId="77777777" w:rsidR="00B1323A" w:rsidRPr="00B1323A" w:rsidRDefault="00B1323A" w:rsidP="00B1323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B1323A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Model Layer:</w:t>
      </w:r>
    </w:p>
    <w:p w14:paraId="01F8ED84" w14:textId="77777777" w:rsidR="00B1323A" w:rsidRPr="00B1323A" w:rsidRDefault="00B1323A" w:rsidP="00B1323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Regression Algorithm (Random Forest Regressor)</w:t>
      </w:r>
    </w:p>
    <w:p w14:paraId="45BC9986" w14:textId="77777777" w:rsidR="00B1323A" w:rsidRPr="00B1323A" w:rsidRDefault="00B1323A" w:rsidP="00B1323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Model training &amp; evaluation</w:t>
      </w:r>
    </w:p>
    <w:p w14:paraId="6F5A88D7" w14:textId="77777777" w:rsidR="00B1323A" w:rsidRPr="00B1323A" w:rsidRDefault="00B1323A" w:rsidP="00B1323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B1323A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Output Layer:</w:t>
      </w:r>
    </w:p>
    <w:p w14:paraId="7F4084CE" w14:textId="77777777" w:rsidR="00B1323A" w:rsidRPr="00B1323A" w:rsidRDefault="00B1323A" w:rsidP="00B1323A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Predicted Motor Temperature</w:t>
      </w:r>
    </w:p>
    <w:p w14:paraId="6933D7D5" w14:textId="18BEAB10" w:rsidR="00B1323A" w:rsidRDefault="00B1323A" w:rsidP="00B1323A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B1323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Dashboard display</w:t>
      </w: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>.</w:t>
      </w:r>
    </w:p>
    <w:p w14:paraId="75769275" w14:textId="47D511BB" w:rsidR="00B1323A" w:rsidRPr="00B1323A" w:rsidRDefault="00D93126" w:rsidP="00B1323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ind w:left="720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noProof/>
          <w:color w:val="000000"/>
          <w:sz w:val="19"/>
          <w:szCs w:val="19"/>
        </w:rPr>
        <w:drawing>
          <wp:inline distT="0" distB="0" distL="0" distR="0" wp14:anchorId="5416074D" wp14:editId="4722694D">
            <wp:extent cx="4686300" cy="4335780"/>
            <wp:effectExtent l="0" t="0" r="0" b="7620"/>
            <wp:docPr id="177621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15360" name="Picture 177621536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1490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t xml:space="preserve">4. Setup Instructions </w:t>
      </w:r>
    </w:p>
    <w:p w14:paraId="4A447F24" w14:textId="77777777" w:rsidR="004D1B42" w:rsidRPr="004D1B42" w:rsidRDefault="00000000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Prerequisites: </w:t>
      </w:r>
      <w:r w:rsidR="004D1B42"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Python 3.x</w:t>
      </w:r>
    </w:p>
    <w:p w14:paraId="40CE69A3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B758B9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Jupyter</w:t>
      </w:r>
      <w:proofErr w:type="spellEnd"/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Notebook / VS Code</w:t>
      </w:r>
    </w:p>
    <w:p w14:paraId="19D38820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A0213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Required Libraries:</w:t>
      </w:r>
    </w:p>
    <w:p w14:paraId="77CE738F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41AED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Pandas</w:t>
      </w:r>
    </w:p>
    <w:p w14:paraId="57F9D82D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72DA3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</w:p>
    <w:p w14:paraId="0DCE804A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1C4198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Scikit-learn</w:t>
      </w:r>
    </w:p>
    <w:p w14:paraId="450D2C3A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675E7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</w:t>
      </w:r>
    </w:p>
    <w:p w14:paraId="66C5E7AC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5599A2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Seaborn</w:t>
      </w:r>
    </w:p>
    <w:p w14:paraId="5BF3C81F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513929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Flask / </w:t>
      </w:r>
      <w:proofErr w:type="spellStart"/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Streamlit</w:t>
      </w:r>
      <w:proofErr w:type="spellEnd"/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(if deployed)</w:t>
      </w:r>
    </w:p>
    <w:p w14:paraId="710AA2F2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1A21F0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• Installation:</w:t>
      </w:r>
    </w:p>
    <w:p w14:paraId="4594D020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013097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Step 1: Clone the project</w:t>
      </w:r>
    </w:p>
    <w:p w14:paraId="3DB2104F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287F7D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git clone &lt;repository-link&gt;</w:t>
      </w:r>
    </w:p>
    <w:p w14:paraId="73AFC19D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390C2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F52B87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Step 2: Navigate to project folder</w:t>
      </w:r>
    </w:p>
    <w:p w14:paraId="5993DE11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BB0E1E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cd motor-temperature-prediction</w:t>
      </w:r>
    </w:p>
    <w:p w14:paraId="5B194381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F84F3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C5D5B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Step 3: Install dependencies</w:t>
      </w:r>
    </w:p>
    <w:p w14:paraId="2EF6484C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405617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pip install -r requirements.txt</w:t>
      </w:r>
    </w:p>
    <w:p w14:paraId="743378F5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B44F94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DD548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Step 4: Run the application</w:t>
      </w:r>
    </w:p>
    <w:p w14:paraId="27CBF004" w14:textId="77777777" w:rsidR="004D1B42" w:rsidRPr="004D1B42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11491" w14:textId="55C3A085" w:rsidR="00EC30E5" w:rsidRDefault="004D1B42" w:rsidP="004D1B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1B42">
        <w:rPr>
          <w:rFonts w:ascii="Times New Roman" w:eastAsia="Times New Roman" w:hAnsi="Times New Roman" w:cs="Times New Roman"/>
          <w:color w:val="000000"/>
          <w:sz w:val="24"/>
          <w:szCs w:val="24"/>
        </w:rPr>
        <w:t>python app.py</w:t>
      </w:r>
    </w:p>
    <w:p w14:paraId="4F311492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5. Folder Structure </w:t>
      </w:r>
    </w:p>
    <w:p w14:paraId="58361680" w14:textId="10C3F45E" w:rsidR="008B2D4D" w:rsidRPr="008B2D4D" w:rsidRDefault="00000000" w:rsidP="008B2D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eastAsia="Times New Roman"/>
          <w:b/>
          <w:bCs/>
          <w:color w:val="000000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8B2D4D" w:rsidRPr="008B2D4D">
        <w:rPr>
          <w:rFonts w:eastAsia="Times New Roman"/>
          <w:b/>
          <w:bCs/>
          <w:color w:val="000000"/>
        </w:rPr>
        <w:t>Dataset Folder:</w:t>
      </w:r>
      <w:r w:rsidR="008B2D4D" w:rsidRPr="008B2D4D">
        <w:rPr>
          <w:rFonts w:eastAsia="Times New Roman"/>
          <w:b/>
          <w:bCs/>
          <w:color w:val="000000"/>
        </w:rPr>
        <w:br/>
      </w:r>
      <w:r w:rsidR="008B2D4D">
        <w:rPr>
          <w:rFonts w:eastAsia="Times New Roman"/>
          <w:color w:val="000000"/>
        </w:rPr>
        <w:t xml:space="preserve">        </w:t>
      </w:r>
      <w:r w:rsidR="008B2D4D" w:rsidRPr="008B2D4D">
        <w:rPr>
          <w:rFonts w:eastAsia="Times New Roman"/>
          <w:color w:val="000000"/>
        </w:rPr>
        <w:t>Contains CSV file with motor sensor data.</w:t>
      </w:r>
    </w:p>
    <w:p w14:paraId="2E0A0178" w14:textId="636A2537" w:rsidR="008B2D4D" w:rsidRPr="008B2D4D" w:rsidRDefault="008B2D4D" w:rsidP="008B2D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Model Folder:</w:t>
      </w: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>Contains trained model file (.</w:t>
      </w:r>
      <w:proofErr w:type="spellStart"/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>pkl</w:t>
      </w:r>
      <w:proofErr w:type="spellEnd"/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0E731AF" w14:textId="7E8A6ED8" w:rsidR="008B2D4D" w:rsidRPr="008B2D4D" w:rsidRDefault="008B2D4D" w:rsidP="008B2D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Application Folder:</w:t>
      </w: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>Contains prediction script and deployment files.</w:t>
      </w:r>
    </w:p>
    <w:p w14:paraId="5069DF4A" w14:textId="77777777" w:rsidR="008B2D4D" w:rsidRPr="008B2D4D" w:rsidRDefault="008B2D4D" w:rsidP="008B2D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• Notebook Folder:</w:t>
      </w:r>
      <w:r w:rsidRPr="008B2D4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Contains </w:t>
      </w:r>
      <w:proofErr w:type="spellStart"/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>Jupyter</w:t>
      </w:r>
      <w:proofErr w:type="spellEnd"/>
      <w:r w:rsidRPr="008B2D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Notebook for training and evaluation.</w:t>
      </w:r>
    </w:p>
    <w:p w14:paraId="4F311495" w14:textId="08A7F620" w:rsidR="00EC30E5" w:rsidRDefault="00000000" w:rsidP="008B2D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6. Running the Application </w:t>
      </w:r>
    </w:p>
    <w:p w14:paraId="1FF7C8E4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To train the model:</w:t>
      </w:r>
    </w:p>
    <w:p w14:paraId="7FE29E5A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python train_model.py</w:t>
      </w:r>
    </w:p>
    <w:p w14:paraId="33E1E67F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>• To start the prediction system:</w:t>
      </w:r>
    </w:p>
    <w:p w14:paraId="7C545D17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python app.py</w:t>
      </w:r>
    </w:p>
    <w:p w14:paraId="4B843C15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If using </w:t>
      </w:r>
      <w:proofErr w:type="spellStart"/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Streamlit</w:t>
      </w:r>
      <w:proofErr w:type="spellEnd"/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:</w:t>
      </w:r>
    </w:p>
    <w:p w14:paraId="2B01CDDE" w14:textId="77777777" w:rsidR="00493C5F" w:rsidRPr="00493C5F" w:rsidRDefault="00493C5F" w:rsidP="00493C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proofErr w:type="spellStart"/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streamlit</w:t>
      </w:r>
      <w:proofErr w:type="spellEnd"/>
      <w:r w:rsidRPr="00493C5F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run app.py</w:t>
      </w:r>
    </w:p>
    <w:p w14:paraId="4F311498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7. API Documentation </w:t>
      </w:r>
    </w:p>
    <w:p w14:paraId="253F69D4" w14:textId="77777777" w:rsidR="00771B15" w:rsidRPr="00771B15" w:rsidRDefault="00771B15" w:rsidP="00771B1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Algorithm Used:</w:t>
      </w: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Random Forest Regressor</w:t>
      </w:r>
    </w:p>
    <w:p w14:paraId="0CCBA4EA" w14:textId="77777777" w:rsidR="00771B15" w:rsidRPr="00771B15" w:rsidRDefault="00771B15" w:rsidP="00771B1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771B15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Input Features:</w:t>
      </w:r>
    </w:p>
    <w:p w14:paraId="7B824FA4" w14:textId="77777777" w:rsidR="00771B15" w:rsidRPr="00771B15" w:rsidRDefault="00771B15" w:rsidP="00771B15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Voltage</w:t>
      </w:r>
    </w:p>
    <w:p w14:paraId="51362DFA" w14:textId="77777777" w:rsidR="00771B15" w:rsidRPr="00771B15" w:rsidRDefault="00771B15" w:rsidP="00771B15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Current</w:t>
      </w:r>
    </w:p>
    <w:p w14:paraId="268EC323" w14:textId="77777777" w:rsidR="00771B15" w:rsidRPr="00771B15" w:rsidRDefault="00771B15" w:rsidP="00771B15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Speed</w:t>
      </w:r>
    </w:p>
    <w:p w14:paraId="4DE0DE18" w14:textId="77777777" w:rsidR="00771B15" w:rsidRPr="00771B15" w:rsidRDefault="00771B15" w:rsidP="00771B15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Torque</w:t>
      </w:r>
    </w:p>
    <w:p w14:paraId="46B52A64" w14:textId="77777777" w:rsidR="00771B15" w:rsidRPr="00771B15" w:rsidRDefault="00771B15" w:rsidP="00771B15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Ambient Temperature</w:t>
      </w:r>
    </w:p>
    <w:p w14:paraId="2F2818D8" w14:textId="77777777" w:rsidR="00771B15" w:rsidRPr="00771B15" w:rsidRDefault="00771B15" w:rsidP="00771B1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771B15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Output:</w:t>
      </w:r>
    </w:p>
    <w:p w14:paraId="304DDA21" w14:textId="77777777" w:rsidR="00771B15" w:rsidRPr="00771B15" w:rsidRDefault="00771B15" w:rsidP="00771B15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Predicted Motor Temperature</w:t>
      </w:r>
    </w:p>
    <w:p w14:paraId="35B5FEA7" w14:textId="77777777" w:rsidR="00771B15" w:rsidRPr="00771B15" w:rsidRDefault="00771B15" w:rsidP="00771B1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771B15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Evaluation Metrics:</w:t>
      </w:r>
    </w:p>
    <w:p w14:paraId="21F71E44" w14:textId="77777777" w:rsidR="00771B15" w:rsidRPr="00771B15" w:rsidRDefault="00771B15" w:rsidP="00771B15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MAE</w:t>
      </w:r>
    </w:p>
    <w:p w14:paraId="2050E920" w14:textId="77777777" w:rsidR="00771B15" w:rsidRPr="00771B15" w:rsidRDefault="00771B15" w:rsidP="00771B15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MSE</w:t>
      </w:r>
    </w:p>
    <w:p w14:paraId="5B0C42F8" w14:textId="77777777" w:rsidR="00771B15" w:rsidRPr="00771B15" w:rsidRDefault="00771B15" w:rsidP="00771B15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RMSE</w:t>
      </w:r>
    </w:p>
    <w:p w14:paraId="007215D7" w14:textId="77777777" w:rsidR="00771B15" w:rsidRPr="00771B15" w:rsidRDefault="00771B15" w:rsidP="00771B15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</w:t>
      </w:r>
      <w:r w:rsidRPr="00771B15">
        <w:rPr>
          <w:rFonts w:ascii="Cambria" w:eastAsia="Noto Sans Symbols" w:hAnsi="Cambria" w:cs="Cambria"/>
          <w:color w:val="000000"/>
          <w:sz w:val="19"/>
          <w:szCs w:val="19"/>
        </w:rPr>
        <w:t>²</w:t>
      </w:r>
      <w:r w:rsidRPr="00771B15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Score</w:t>
      </w:r>
    </w:p>
    <w:p w14:paraId="4F31149A" w14:textId="3B401A58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8. Authentication  </w:t>
      </w:r>
    </w:p>
    <w:p w14:paraId="7FA9D4AA" w14:textId="77777777" w:rsidR="005A772F" w:rsidRPr="005A772F" w:rsidRDefault="005A772F" w:rsidP="005A772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5A772F"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>(Not applicable for basic ML model)</w:t>
      </w:r>
    </w:p>
    <w:p w14:paraId="31507BA3" w14:textId="77777777" w:rsidR="005A772F" w:rsidRPr="005A772F" w:rsidRDefault="005A772F" w:rsidP="005A772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5A772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If deployed as web app:</w:t>
      </w:r>
    </w:p>
    <w:p w14:paraId="77A3FC0C" w14:textId="77777777" w:rsidR="005A772F" w:rsidRPr="005A772F" w:rsidRDefault="005A772F" w:rsidP="005A772F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5A772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Optional login system for user access</w:t>
      </w:r>
    </w:p>
    <w:p w14:paraId="69093E69" w14:textId="77777777" w:rsidR="005A772F" w:rsidRPr="005A772F" w:rsidRDefault="005A772F" w:rsidP="005A772F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5A772F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Secure API endpoints</w:t>
      </w:r>
    </w:p>
    <w:p w14:paraId="4F31149C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 User Interface</w:t>
      </w:r>
    </w:p>
    <w:p w14:paraId="50887164" w14:textId="77777777" w:rsidR="005A772F" w:rsidRPr="005A772F" w:rsidRDefault="005A772F" w:rsidP="005A772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772F">
        <w:rPr>
          <w:rFonts w:ascii="Times New Roman" w:eastAsia="Times New Roman" w:hAnsi="Times New Roman" w:cs="Times New Roman"/>
          <w:color w:val="000000"/>
          <w:sz w:val="24"/>
          <w:szCs w:val="24"/>
        </w:rPr>
        <w:t>The system provides:</w:t>
      </w:r>
    </w:p>
    <w:p w14:paraId="1D72D6CE" w14:textId="77777777" w:rsidR="005A772F" w:rsidRPr="005A772F" w:rsidRDefault="005A772F" w:rsidP="005A772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772F">
        <w:rPr>
          <w:rFonts w:ascii="Times New Roman" w:eastAsia="Times New Roman" w:hAnsi="Times New Roman" w:cs="Times New Roman"/>
          <w:color w:val="000000"/>
          <w:sz w:val="24"/>
          <w:szCs w:val="24"/>
        </w:rPr>
        <w:t>Input form for motor parameters</w:t>
      </w:r>
    </w:p>
    <w:p w14:paraId="59A76FA1" w14:textId="77777777" w:rsidR="005A772F" w:rsidRPr="005A772F" w:rsidRDefault="005A772F" w:rsidP="005A772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772F">
        <w:rPr>
          <w:rFonts w:ascii="Times New Roman" w:eastAsia="Times New Roman" w:hAnsi="Times New Roman" w:cs="Times New Roman"/>
          <w:color w:val="000000"/>
          <w:sz w:val="24"/>
          <w:szCs w:val="24"/>
        </w:rPr>
        <w:t>Predict button</w:t>
      </w:r>
    </w:p>
    <w:p w14:paraId="077268AE" w14:textId="77777777" w:rsidR="005A772F" w:rsidRPr="005A772F" w:rsidRDefault="005A772F" w:rsidP="005A772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77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of predicted temperature</w:t>
      </w:r>
    </w:p>
    <w:p w14:paraId="4B2691FC" w14:textId="77777777" w:rsidR="005A772F" w:rsidRPr="005A772F" w:rsidRDefault="005A772F" w:rsidP="005A772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A77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of model evaluation metrics</w:t>
      </w:r>
    </w:p>
    <w:p w14:paraId="4F31149E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10. Testing </w:t>
      </w:r>
    </w:p>
    <w:p w14:paraId="4F31149F" w14:textId="532047BE" w:rsidR="00EC30E5" w:rsidRDefault="00A001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1CC"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 Train-Test Split (80:20)</w:t>
      </w:r>
      <w:r w:rsidRPr="00A001CC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Cross Validation (K-Fold = 5)</w:t>
      </w:r>
      <w:r w:rsidRPr="00A001CC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Manual input testing</w:t>
      </w:r>
      <w:r w:rsidRPr="00A001CC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Invalid input testing</w:t>
      </w:r>
    </w:p>
    <w:p w14:paraId="4F3114A0" w14:textId="77777777" w:rsidR="00EC30E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11. Screenshots or Demo </w:t>
      </w:r>
    </w:p>
    <w:p w14:paraId="1DF00502" w14:textId="77777777" w:rsidR="00A5587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screenshots </w:t>
      </w:r>
      <w:r w:rsidR="00A558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link to a demo to showcase the application. </w:t>
      </w:r>
    </w:p>
    <w:p w14:paraId="50F79B43" w14:textId="3D877DC5" w:rsidR="00A5587D" w:rsidRDefault="00105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1F0BAD9" wp14:editId="0BDDE8C5">
            <wp:extent cx="5538470" cy="2658110"/>
            <wp:effectExtent l="0" t="0" r="5080" b="8890"/>
            <wp:docPr id="1129321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1872" name="Picture 11293218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3E86" w14:textId="78B32640" w:rsidR="001050BC" w:rsidRDefault="00105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6E6D54" wp14:editId="0BCF6229">
            <wp:extent cx="5538470" cy="2114550"/>
            <wp:effectExtent l="0" t="0" r="5080" b="0"/>
            <wp:docPr id="1187394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94111" name="Picture 11873941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85A2" w14:textId="21E9839F" w:rsidR="00395B33" w:rsidRDefault="00395B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6B382A" wp14:editId="0798132B">
            <wp:extent cx="5538470" cy="2128520"/>
            <wp:effectExtent l="0" t="0" r="5080" b="5080"/>
            <wp:docPr id="17226778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77830" name="Picture 17226778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41A6" w14:textId="542E9DDE" w:rsidR="00395B33" w:rsidRDefault="00395B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1D8808" wp14:editId="1B6B2E89">
            <wp:extent cx="5538470" cy="2092325"/>
            <wp:effectExtent l="0" t="0" r="5080" b="3175"/>
            <wp:docPr id="425851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1433" name="Picture 4258514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B8BD" w14:textId="35024B97" w:rsidR="00CE6517" w:rsidRDefault="00CE65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1AA371" wp14:editId="63CC19F0">
            <wp:extent cx="5538470" cy="2221865"/>
            <wp:effectExtent l="0" t="0" r="5080" b="6985"/>
            <wp:docPr id="2039415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5008" name="Picture 20394150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177C" w14:textId="22A1DD27" w:rsidR="0033789B" w:rsidRDefault="003378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ADDDDC" wp14:editId="2AB9109D">
            <wp:extent cx="5538470" cy="2122805"/>
            <wp:effectExtent l="0" t="0" r="5080" b="0"/>
            <wp:docPr id="194123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7303" name="Picture 19412373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DCD3" w14:textId="0FB61260" w:rsidR="00CE6517" w:rsidRDefault="00CE65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EB9D34" wp14:editId="7064BDA3">
            <wp:extent cx="5538470" cy="2094865"/>
            <wp:effectExtent l="0" t="0" r="5080" b="635"/>
            <wp:docPr id="10025514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1485" name="Picture 10025514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5DB" w14:textId="77777777" w:rsidR="0033789B" w:rsidRDefault="003378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left="13" w:right="1462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705C7" w14:textId="5950F59A" w:rsidR="00CE6517" w:rsidRDefault="00895D04" w:rsidP="009E42FA">
      <w:pPr>
        <w:pStyle w:val="NoSpacing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E42FA">
        <w:rPr>
          <w:b/>
          <w:bCs/>
        </w:rPr>
        <w:sym w:font="Wingdings" w:char="F0E0"/>
      </w:r>
      <w:r w:rsidRPr="009E42FA">
        <w:rPr>
          <w:b/>
          <w:bCs/>
        </w:rPr>
        <w:t>GIT HUB LINK:</w:t>
      </w:r>
      <w:r w:rsidR="00CD0F8F">
        <w:rPr>
          <w:b/>
          <w:bCs/>
        </w:rPr>
        <w:t xml:space="preserve"> </w:t>
      </w:r>
      <w:hyperlink r:id="rId13" w:history="1">
        <w:r w:rsidR="00CD0F8F" w:rsidRPr="004E2EBB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https://github.com/Bhargav-2005/motor-temp-prediction</w:t>
        </w:r>
      </w:hyperlink>
    </w:p>
    <w:p w14:paraId="52454438" w14:textId="77777777" w:rsidR="00F8062C" w:rsidRDefault="00F8062C" w:rsidP="009E42FA">
      <w:pPr>
        <w:pStyle w:val="NoSpacing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1C37AC5" w14:textId="115DCD43" w:rsidR="00F0007A" w:rsidRDefault="00EC6774" w:rsidP="00895D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EC677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ym w:font="Wingdings" w:char="F0E0"/>
      </w:r>
      <w:r w:rsidR="00EF791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DEMO VIDEO DRIVE LINK:</w:t>
      </w:r>
      <w:r w:rsidR="002D0F7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hyperlink r:id="rId14" w:history="1">
        <w:r w:rsidR="002D0F71" w:rsidRPr="004E2EBB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https://drive.google.com/file/d/1dhEmzQ1kw2qdn_rTBEAHmKEh_l_UhthD/view?usp=drive_link</w:t>
        </w:r>
      </w:hyperlink>
    </w:p>
    <w:p w14:paraId="07098ACC" w14:textId="77777777" w:rsidR="002D0F71" w:rsidRPr="00895D04" w:rsidRDefault="002D0F71" w:rsidP="00895D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3114A1" w14:textId="13181526" w:rsidR="00EC30E5" w:rsidRDefault="00000000" w:rsidP="00A5587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12. Known Issues </w:t>
      </w:r>
    </w:p>
    <w:p w14:paraId="187DC9CC" w14:textId="77777777" w:rsidR="003B65BA" w:rsidRDefault="003B65BA" w:rsidP="00A001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 Model performance depends on dataset quality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Slight delay during first model loading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Not integrated with real-time IoT sensors (offline dataset only)</w:t>
      </w:r>
    </w:p>
    <w:p w14:paraId="4F3114A2" w14:textId="5C0DCCFC" w:rsidR="00EC30E5" w:rsidRDefault="00000000" w:rsidP="00A001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13. Future Enhancements </w:t>
      </w:r>
    </w:p>
    <w:p w14:paraId="76A67290" w14:textId="77777777" w:rsidR="003B65BA" w:rsidRPr="003B65BA" w:rsidRDefault="003B65BA" w:rsidP="003B65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 Integration with real-time IoT motor sensors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Cloud deployment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Mobile application interface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Deep Learning model for improved accuracy</w:t>
      </w:r>
      <w:r w:rsidRPr="003B65BA">
        <w:rPr>
          <w:rFonts w:ascii="Noto Sans Symbols" w:eastAsia="Noto Sans Symbols" w:hAnsi="Noto Sans Symbols" w:cs="Noto Sans Symbols"/>
          <w:color w:val="000000"/>
          <w:sz w:val="19"/>
          <w:szCs w:val="19"/>
        </w:rPr>
        <w:br/>
        <w:t>• Automatic alert system for overheating</w:t>
      </w:r>
    </w:p>
    <w:p w14:paraId="4F3114A3" w14:textId="509170EF" w:rsidR="00EC30E5" w:rsidRDefault="00EC30E5" w:rsidP="003B65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EC30E5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5FCDEDA-A0C0-469E-ACFD-1522695CFDFA}"/>
  </w:font>
  <w:font w:name="Noto Sans Symbols">
    <w:altName w:val="Calibri"/>
    <w:charset w:val="00"/>
    <w:family w:val="auto"/>
    <w:pitch w:val="default"/>
    <w:embedRegular r:id="rId2" w:fontKey="{293DA49E-4182-4159-B232-6BFA9330E9CD}"/>
    <w:embedBold r:id="rId3" w:fontKey="{C21B0D3B-AAFA-4EDA-9ED4-A301FEE1C5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2CBB980-1912-48FC-9FA6-C0ECD8E036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9D3B0F1-B6C1-4F47-B3C6-436F53DC43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2F2DEE"/>
    <w:multiLevelType w:val="multilevel"/>
    <w:tmpl w:val="A3DE2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3268A5"/>
    <w:multiLevelType w:val="multilevel"/>
    <w:tmpl w:val="7D7EE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443C4A"/>
    <w:multiLevelType w:val="multilevel"/>
    <w:tmpl w:val="4B98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F31AAE"/>
    <w:multiLevelType w:val="multilevel"/>
    <w:tmpl w:val="56E8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E01998"/>
    <w:multiLevelType w:val="multilevel"/>
    <w:tmpl w:val="280EE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15460B"/>
    <w:multiLevelType w:val="multilevel"/>
    <w:tmpl w:val="96363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FC3B47"/>
    <w:multiLevelType w:val="multilevel"/>
    <w:tmpl w:val="946C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B85E1E"/>
    <w:multiLevelType w:val="multilevel"/>
    <w:tmpl w:val="E2EA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3874016">
    <w:abstractNumId w:val="4"/>
  </w:num>
  <w:num w:numId="2" w16cid:durableId="1302691362">
    <w:abstractNumId w:val="5"/>
  </w:num>
  <w:num w:numId="3" w16cid:durableId="1733844510">
    <w:abstractNumId w:val="0"/>
  </w:num>
  <w:num w:numId="4" w16cid:durableId="848644276">
    <w:abstractNumId w:val="2"/>
  </w:num>
  <w:num w:numId="5" w16cid:durableId="492919674">
    <w:abstractNumId w:val="6"/>
  </w:num>
  <w:num w:numId="6" w16cid:durableId="1090195765">
    <w:abstractNumId w:val="1"/>
  </w:num>
  <w:num w:numId="7" w16cid:durableId="1842037902">
    <w:abstractNumId w:val="3"/>
  </w:num>
  <w:num w:numId="8" w16cid:durableId="12648739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0E5"/>
    <w:rsid w:val="00022F16"/>
    <w:rsid w:val="001050BC"/>
    <w:rsid w:val="0028281C"/>
    <w:rsid w:val="002D0F71"/>
    <w:rsid w:val="002D127B"/>
    <w:rsid w:val="0033789B"/>
    <w:rsid w:val="00395B33"/>
    <w:rsid w:val="003B65BA"/>
    <w:rsid w:val="004326B8"/>
    <w:rsid w:val="00493C5F"/>
    <w:rsid w:val="004A1768"/>
    <w:rsid w:val="004D1B42"/>
    <w:rsid w:val="00530616"/>
    <w:rsid w:val="005A772F"/>
    <w:rsid w:val="005D1C5D"/>
    <w:rsid w:val="006441B4"/>
    <w:rsid w:val="00684486"/>
    <w:rsid w:val="00703448"/>
    <w:rsid w:val="00771B15"/>
    <w:rsid w:val="007F4912"/>
    <w:rsid w:val="00895D04"/>
    <w:rsid w:val="008B2D4D"/>
    <w:rsid w:val="009078D6"/>
    <w:rsid w:val="00931431"/>
    <w:rsid w:val="00951356"/>
    <w:rsid w:val="009E42FA"/>
    <w:rsid w:val="00A001CC"/>
    <w:rsid w:val="00A5587D"/>
    <w:rsid w:val="00B1323A"/>
    <w:rsid w:val="00BA0A51"/>
    <w:rsid w:val="00CD0F8F"/>
    <w:rsid w:val="00CE6517"/>
    <w:rsid w:val="00D852BA"/>
    <w:rsid w:val="00D93126"/>
    <w:rsid w:val="00EC30E5"/>
    <w:rsid w:val="00EC6774"/>
    <w:rsid w:val="00EF7914"/>
    <w:rsid w:val="00F0007A"/>
    <w:rsid w:val="00F80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11486"/>
  <w15:docId w15:val="{844288AA-42B8-4C6B-8FAB-2D53934DB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84486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00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007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E42FA"/>
    <w:pPr>
      <w:spacing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9E42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Bhargav-2005/motor-temp-prediction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rive.google.com/file/d/1dhEmzQ1kw2qdn_rTBEAHmKEh_l_UhthD/view?usp=drive_link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563</Words>
  <Characters>3213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chandraganti</dc:creator>
  <cp:lastModifiedBy>shiva chandraganti</cp:lastModifiedBy>
  <cp:revision>4</cp:revision>
  <dcterms:created xsi:type="dcterms:W3CDTF">2026-02-20T04:08:00Z</dcterms:created>
  <dcterms:modified xsi:type="dcterms:W3CDTF">2026-02-20T04:49:00Z</dcterms:modified>
</cp:coreProperties>
</file>